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EDF" w:rsidRDefault="00034B4B">
      <w:r>
        <w:t xml:space="preserve">No importa </w:t>
      </w:r>
      <w:proofErr w:type="spellStart"/>
      <w:r>
        <w:t>donde</w:t>
      </w:r>
      <w:proofErr w:type="spellEnd"/>
      <w:r>
        <w:t xml:space="preserve"> o cuando tengas un problema, nosotros estamos para resolverlos y satisfacer  tus necesidades cumpliendo con alguna urgencia imprevista.</w:t>
      </w:r>
      <w:bookmarkStart w:id="0" w:name="_GoBack"/>
      <w:bookmarkEnd w:id="0"/>
      <w:r>
        <w:t xml:space="preserve"> </w:t>
      </w:r>
    </w:p>
    <w:sectPr w:rsidR="006E5EDF" w:rsidSect="00DB05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4B"/>
    <w:rsid w:val="00034B4B"/>
    <w:rsid w:val="006E5EDF"/>
    <w:rsid w:val="00930394"/>
    <w:rsid w:val="00DB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6947"/>
  <w15:chartTrackingRefBased/>
  <w15:docId w15:val="{B0E497E6-68A6-4180-AA5E-FC18492D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Ramos Lazo</dc:creator>
  <cp:keywords/>
  <dc:description/>
  <cp:lastModifiedBy>Luciano Ramos Lazo</cp:lastModifiedBy>
  <cp:revision>1</cp:revision>
  <dcterms:created xsi:type="dcterms:W3CDTF">2018-06-15T04:09:00Z</dcterms:created>
  <dcterms:modified xsi:type="dcterms:W3CDTF">2018-06-15T04:15:00Z</dcterms:modified>
</cp:coreProperties>
</file>